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19" w:rsidRDefault="008409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провел рабочее совещание с коллективом Управления Росреестра по Республике Татарстан</w:t>
      </w:r>
    </w:p>
    <w:p w:rsidR="007B6519" w:rsidRDefault="008409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завершается внедрение федеральной государственной информационной системы Единого государственного реестра недвижимости на территории всех регионов страны, что позволит сократить сроки оказания услуг Росреестра, оптимизировать взаимодействие ведомства с профессиональными участниками рынка и органами государственной власти. Об этом на внутреннем совещании в Управлении Росреестра по Республике Татарстан сказал руководитель ведомства Олег </w:t>
      </w:r>
      <w:proofErr w:type="spellStart"/>
      <w:r>
        <w:rPr>
          <w:rFonts w:ascii="Times New Roman" w:hAnsi="Times New Roman"/>
          <w:sz w:val="24"/>
          <w:szCs w:val="24"/>
        </w:rPr>
        <w:t>Скуфинский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6519" w:rsidRDefault="008409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Татарстане на новую информационную систему, которая объединит базы данных Государственного кадастра объектов недвижимости и Единого государственного реестра п</w:t>
      </w:r>
      <w:r w:rsidR="0052471D">
        <w:rPr>
          <w:rFonts w:ascii="Times New Roman" w:hAnsi="Times New Roman"/>
          <w:sz w:val="24"/>
          <w:szCs w:val="24"/>
        </w:rPr>
        <w:t>рав, планируется перейти в августе</w:t>
      </w:r>
      <w:r>
        <w:rPr>
          <w:rFonts w:ascii="Times New Roman" w:hAnsi="Times New Roman"/>
          <w:sz w:val="24"/>
          <w:szCs w:val="24"/>
        </w:rPr>
        <w:t xml:space="preserve"> 2020 года. </w:t>
      </w:r>
    </w:p>
    <w:p w:rsidR="007B6519" w:rsidRDefault="008409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продолжается работа по реинжинирингу процессов ведомства, что способствует сокращению сроков регистрации прав и кадастрового учёта, минимизации количества приостановок и отказов.</w:t>
      </w:r>
    </w:p>
    <w:p w:rsidR="007B6519" w:rsidRDefault="008409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завершении рабочего совещания Олег </w:t>
      </w:r>
      <w:proofErr w:type="spellStart"/>
      <w:r>
        <w:rPr>
          <w:rFonts w:ascii="Times New Roman" w:hAnsi="Times New Roman"/>
          <w:sz w:val="24"/>
          <w:szCs w:val="24"/>
        </w:rPr>
        <w:t>Скуфинский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поблагодарил руководителя </w:t>
      </w:r>
      <w:proofErr w:type="spellStart"/>
      <w:r>
        <w:rPr>
          <w:rFonts w:ascii="Times New Roman" w:hAnsi="Times New Roman"/>
          <w:sz w:val="24"/>
          <w:szCs w:val="24"/>
        </w:rPr>
        <w:t>АзатаЗяббарова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коллектив Управления Росреестра по Республике Татарстан за работу по качественному предоставлению услуг клиентам.</w:t>
      </w:r>
    </w:p>
    <w:p w:rsidR="007B6519" w:rsidRDefault="008409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руководитель Росреестрапосетил Республику Татарстан с рабочим визитом по поручению Председателя Правительства РФ Михаила </w:t>
      </w:r>
      <w:proofErr w:type="spellStart"/>
      <w:r>
        <w:rPr>
          <w:rFonts w:ascii="Times New Roman" w:hAnsi="Times New Roman"/>
          <w:sz w:val="24"/>
          <w:szCs w:val="24"/>
        </w:rPr>
        <w:t>Мишустина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6519" w:rsidRDefault="008409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22 июля в </w:t>
      </w:r>
      <w:proofErr w:type="spellStart"/>
      <w:r>
        <w:rPr>
          <w:rFonts w:ascii="Times New Roman" w:hAnsi="Times New Roman"/>
          <w:sz w:val="24"/>
          <w:szCs w:val="24"/>
        </w:rPr>
        <w:t>Иннополисе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прошло рабочее совещание с участием представителей регионов Приволжского федерального округа, в ходе которого были представлены разработки, в том числе геоинформационная 4D-модель Республики Татарстан и новая комплексная система дистанционного мониторинга хозяйственной деятельности ПФО. На рабочей встрече 23 июляпрезидент Республики Татарстан Рустам </w:t>
      </w:r>
      <w:proofErr w:type="spellStart"/>
      <w:r>
        <w:rPr>
          <w:rFonts w:ascii="Times New Roman" w:hAnsi="Times New Roman"/>
          <w:sz w:val="24"/>
          <w:szCs w:val="24"/>
        </w:rPr>
        <w:t>Минниханов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Полномочный представитель Президента РФ в ПФО Игорь Комаров и глава Росреестра Олег </w:t>
      </w:r>
      <w:proofErr w:type="spellStart"/>
      <w:r>
        <w:rPr>
          <w:rFonts w:ascii="Times New Roman" w:hAnsi="Times New Roman"/>
          <w:sz w:val="24"/>
          <w:szCs w:val="24"/>
        </w:rPr>
        <w:t>Скуфинский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обсудили развитие </w:t>
      </w:r>
      <w:proofErr w:type="spellStart"/>
      <w:r>
        <w:rPr>
          <w:rFonts w:ascii="Times New Roman" w:hAnsi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сфере недвижимости.</w:t>
      </w:r>
    </w:p>
    <w:p w:rsidR="007B6519" w:rsidRDefault="008409D5">
      <w:pPr>
        <w:ind w:firstLine="708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Также в ходе рабочего визита состоялся открытый диалог с представителями ИТ и цифрового сообщества Республики Татарстан, Самарской и Нижегородской областей. Участники расширенного совещания презентовали и детально обсудили новые цифровые сервисы и платформы в сфере недвижимости — этот успешный опыт будет продолжен и в других регионах.</w:t>
      </w:r>
    </w:p>
    <w:sectPr w:rsidR="007B6519" w:rsidSect="00CB4D3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D5" w:rsidRDefault="008409D5">
      <w:pPr>
        <w:spacing w:after="0" w:line="240" w:lineRule="auto"/>
      </w:pPr>
      <w:r>
        <w:separator/>
      </w:r>
    </w:p>
  </w:endnote>
  <w:endnote w:type="continuationSeparator" w:id="1">
    <w:p w:rsidR="008409D5" w:rsidRDefault="0084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19" w:rsidRDefault="007B651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D5" w:rsidRDefault="008409D5">
      <w:pPr>
        <w:spacing w:after="0" w:line="240" w:lineRule="auto"/>
      </w:pPr>
      <w:r>
        <w:separator/>
      </w:r>
    </w:p>
  </w:footnote>
  <w:footnote w:type="continuationSeparator" w:id="1">
    <w:p w:rsidR="008409D5" w:rsidRDefault="0084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19" w:rsidRDefault="007B6519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19"/>
    <w:rsid w:val="0052471D"/>
    <w:rsid w:val="006C508A"/>
    <w:rsid w:val="007B6519"/>
    <w:rsid w:val="008409D5"/>
    <w:rsid w:val="00CB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D3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D31"/>
    <w:rPr>
      <w:u w:val="single"/>
    </w:rPr>
  </w:style>
  <w:style w:type="table" w:customStyle="1" w:styleId="TableNormal">
    <w:name w:val="Table Normal"/>
    <w:rsid w:val="00CB4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B4D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3</cp:revision>
  <dcterms:created xsi:type="dcterms:W3CDTF">2020-07-27T12:17:00Z</dcterms:created>
  <dcterms:modified xsi:type="dcterms:W3CDTF">2020-07-27T12:22:00Z</dcterms:modified>
</cp:coreProperties>
</file>